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511BB" w14:textId="77777777" w:rsidR="005571FB" w:rsidRDefault="005571FB" w:rsidP="005571FB">
      <w:pPr>
        <w:spacing w:line="240" w:lineRule="auto"/>
        <w:jc w:val="both"/>
        <w:rPr>
          <w:rFonts w:asciiTheme="minorHAnsi" w:hAnsiTheme="minorHAnsi" w:cstheme="minorHAnsi"/>
        </w:rPr>
      </w:pPr>
      <w:bookmarkStart w:id="0" w:name="_Hlk491695277"/>
    </w:p>
    <w:p w14:paraId="21D57717" w14:textId="77777777" w:rsidR="005571FB" w:rsidRDefault="005571FB" w:rsidP="005571FB">
      <w:pPr>
        <w:spacing w:line="240" w:lineRule="auto"/>
        <w:jc w:val="both"/>
        <w:rPr>
          <w:rFonts w:asciiTheme="minorHAnsi" w:hAnsiTheme="minorHAnsi" w:cstheme="minorHAnsi"/>
        </w:rPr>
      </w:pPr>
    </w:p>
    <w:p w14:paraId="4AC0BD3C" w14:textId="77777777" w:rsidR="005571FB" w:rsidRDefault="005571FB" w:rsidP="005571FB">
      <w:pPr>
        <w:spacing w:line="240" w:lineRule="auto"/>
        <w:jc w:val="both"/>
        <w:rPr>
          <w:rFonts w:asciiTheme="minorHAnsi" w:hAnsiTheme="minorHAnsi" w:cstheme="minorHAnsi"/>
        </w:rPr>
      </w:pPr>
    </w:p>
    <w:p w14:paraId="69737CF2" w14:textId="15467344" w:rsidR="005571FB" w:rsidRDefault="005571FB" w:rsidP="005571FB">
      <w:pPr>
        <w:spacing w:line="24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Bedrijf voorbeeld</w:t>
      </w:r>
    </w:p>
    <w:p w14:paraId="0E8D390B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Bedrijfsstraat 123</w:t>
      </w:r>
    </w:p>
    <w:p w14:paraId="5AD20867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1234 XX, plaats</w:t>
      </w:r>
    </w:p>
    <w:p w14:paraId="4699341B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</w:p>
    <w:p w14:paraId="7E70BDBB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</w:p>
    <w:p w14:paraId="462BAB8A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</w:p>
    <w:p w14:paraId="1460A9AC" w14:textId="77777777" w:rsidR="005571FB" w:rsidRDefault="005571FB" w:rsidP="005571FB">
      <w:pPr>
        <w:spacing w:line="240" w:lineRule="auto"/>
        <w:contextualSpacing/>
        <w:jc w:val="center"/>
        <w:rPr>
          <w:rFonts w:asciiTheme="minorHAnsi" w:hAnsiTheme="minorHAnsi" w:cstheme="minorHAnsi"/>
          <w:b/>
          <w:sz w:val="44"/>
          <w:szCs w:val="44"/>
        </w:rPr>
      </w:pPr>
      <w:r>
        <w:rPr>
          <w:rFonts w:asciiTheme="minorHAnsi" w:hAnsiTheme="minorHAnsi" w:cstheme="minorHAnsi"/>
          <w:b/>
          <w:sz w:val="44"/>
          <w:szCs w:val="44"/>
        </w:rPr>
        <w:t>BETALINGSHERINNERING</w:t>
      </w:r>
    </w:p>
    <w:p w14:paraId="300358CC" w14:textId="77777777" w:rsidR="005571FB" w:rsidRDefault="005571FB" w:rsidP="005571FB">
      <w:pPr>
        <w:spacing w:line="240" w:lineRule="auto"/>
        <w:contextualSpacing/>
        <w:jc w:val="center"/>
        <w:rPr>
          <w:rFonts w:asciiTheme="minorHAnsi" w:hAnsiTheme="minorHAnsi" w:cstheme="minorHAnsi"/>
          <w:b/>
          <w:sz w:val="44"/>
          <w:szCs w:val="44"/>
        </w:rPr>
      </w:pPr>
    </w:p>
    <w:p w14:paraId="5B59EB79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</w:p>
    <w:p w14:paraId="23AB5F72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Datum:</w:t>
      </w:r>
      <w:r>
        <w:rPr>
          <w:rFonts w:asciiTheme="minorHAnsi" w:hAnsiTheme="minorHAnsi" w:cstheme="minorHAnsi"/>
        </w:rPr>
        <w:tab/>
        <w:t>(Datum)</w:t>
      </w:r>
    </w:p>
    <w:p w14:paraId="00794DC4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</w:p>
    <w:p w14:paraId="48A91844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</w:p>
    <w:p w14:paraId="1A14CE29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</w:p>
    <w:p w14:paraId="2B35B797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Geachte heer/mevrouw,</w:t>
      </w:r>
    </w:p>
    <w:p w14:paraId="46D0D447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</w:p>
    <w:p w14:paraId="546C7904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Uit onze administratie is gebleken dat er nog geen betaling is ontvangen van de onderstaande facturen, waarvan de betalingstermijn inmiddels is verstreken:</w:t>
      </w:r>
    </w:p>
    <w:p w14:paraId="606B6465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</w:p>
    <w:tbl>
      <w:tblPr>
        <w:tblStyle w:val="Tabelraster"/>
        <w:tblW w:w="9072" w:type="dxa"/>
        <w:tblInd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8"/>
        <w:gridCol w:w="1984"/>
        <w:gridCol w:w="1701"/>
        <w:gridCol w:w="1559"/>
      </w:tblGrid>
      <w:tr w:rsidR="005571FB" w14:paraId="3A96FF61" w14:textId="77777777" w:rsidTr="005571FB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75DA5" w14:textId="77777777" w:rsidR="005571FB" w:rsidRDefault="005571FB">
            <w:pPr>
              <w:spacing w:line="240" w:lineRule="auto"/>
              <w:contextualSpacing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eastAsia="nl-NL"/>
              </w:rPr>
            </w:pPr>
            <w:proofErr w:type="spellStart"/>
            <w:r>
              <w:rPr>
                <w:rFonts w:asciiTheme="minorHAnsi" w:hAnsiTheme="minorHAnsi" w:cstheme="minorHAnsi"/>
                <w:b/>
                <w:sz w:val="22"/>
                <w:szCs w:val="22"/>
                <w:lang w:eastAsia="nl-NL"/>
              </w:rPr>
              <w:t>Factuurnummer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04C72" w14:textId="77777777" w:rsidR="005571FB" w:rsidRDefault="005571FB">
            <w:pPr>
              <w:spacing w:line="240" w:lineRule="auto"/>
              <w:contextualSpacing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eastAsia="nl-NL"/>
              </w:rPr>
            </w:pPr>
            <w:proofErr w:type="spellStart"/>
            <w:r>
              <w:rPr>
                <w:rFonts w:asciiTheme="minorHAnsi" w:hAnsiTheme="minorHAnsi" w:cstheme="minorHAnsi"/>
                <w:b/>
                <w:sz w:val="22"/>
                <w:szCs w:val="22"/>
                <w:lang w:eastAsia="nl-NL"/>
              </w:rPr>
              <w:t>Factuurdatum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19285" w14:textId="77777777" w:rsidR="005571FB" w:rsidRDefault="005571FB">
            <w:pPr>
              <w:spacing w:line="240" w:lineRule="auto"/>
              <w:contextualSpacing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eastAsia="nl-NL"/>
              </w:rPr>
            </w:pPr>
            <w:proofErr w:type="spellStart"/>
            <w:r>
              <w:rPr>
                <w:rFonts w:asciiTheme="minorHAnsi" w:hAnsiTheme="minorHAnsi" w:cstheme="minorHAnsi"/>
                <w:b/>
                <w:sz w:val="22"/>
                <w:szCs w:val="22"/>
                <w:lang w:eastAsia="nl-NL"/>
              </w:rPr>
              <w:t>Vervaldatum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EE1BD" w14:textId="77777777" w:rsidR="005571FB" w:rsidRDefault="005571FB">
            <w:pPr>
              <w:spacing w:line="240" w:lineRule="auto"/>
              <w:contextualSpacing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eastAsia="nl-NL"/>
              </w:rPr>
            </w:pPr>
            <w:proofErr w:type="spellStart"/>
            <w:r>
              <w:rPr>
                <w:rFonts w:asciiTheme="minorHAnsi" w:hAnsiTheme="minorHAnsi" w:cstheme="minorHAnsi"/>
                <w:b/>
                <w:sz w:val="22"/>
                <w:szCs w:val="22"/>
                <w:lang w:eastAsia="nl-NL"/>
              </w:rPr>
              <w:t>Bedrag</w:t>
            </w:r>
            <w:proofErr w:type="spellEnd"/>
          </w:p>
        </w:tc>
      </w:tr>
      <w:tr w:rsidR="005571FB" w14:paraId="3ED1488E" w14:textId="77777777" w:rsidTr="005571FB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FFF7C" w14:textId="77777777" w:rsidR="005571FB" w:rsidRDefault="005571FB">
            <w:pPr>
              <w:spacing w:line="240" w:lineRule="auto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lang w:eastAsia="nl-N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90A52" w14:textId="77777777" w:rsidR="005571FB" w:rsidRDefault="005571FB">
            <w:pPr>
              <w:spacing w:line="240" w:lineRule="auto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lang w:eastAsia="nl-N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DB034" w14:textId="77777777" w:rsidR="005571FB" w:rsidRDefault="005571FB">
            <w:pPr>
              <w:spacing w:line="240" w:lineRule="auto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lang w:eastAsia="nl-N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6826" w14:textId="77777777" w:rsidR="005571FB" w:rsidRDefault="005571FB">
            <w:pPr>
              <w:spacing w:line="240" w:lineRule="auto"/>
              <w:contextualSpacing/>
              <w:jc w:val="right"/>
              <w:rPr>
                <w:rFonts w:asciiTheme="minorHAnsi" w:hAnsiTheme="minorHAnsi" w:cstheme="minorHAnsi"/>
                <w:sz w:val="22"/>
                <w:szCs w:val="22"/>
                <w:lang w:eastAsia="nl-NL"/>
              </w:rPr>
            </w:pPr>
          </w:p>
        </w:tc>
      </w:tr>
      <w:tr w:rsidR="005571FB" w14:paraId="10E14C80" w14:textId="77777777" w:rsidTr="005571FB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945C0" w14:textId="77777777" w:rsidR="005571FB" w:rsidRDefault="005571FB">
            <w:pPr>
              <w:spacing w:line="240" w:lineRule="auto"/>
              <w:contextualSpacing/>
              <w:jc w:val="both"/>
              <w:rPr>
                <w:rFonts w:asciiTheme="minorHAnsi" w:hAnsiTheme="minorHAnsi" w:cstheme="minorHAnsi"/>
                <w:lang w:eastAsia="nl-N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5D29C" w14:textId="77777777" w:rsidR="005571FB" w:rsidRDefault="005571FB">
            <w:pPr>
              <w:spacing w:line="240" w:lineRule="auto"/>
              <w:contextualSpacing/>
              <w:jc w:val="both"/>
              <w:rPr>
                <w:rFonts w:asciiTheme="minorHAnsi" w:hAnsiTheme="minorHAnsi" w:cstheme="minorHAnsi"/>
                <w:lang w:eastAsia="nl-N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D67E3" w14:textId="77777777" w:rsidR="005571FB" w:rsidRDefault="005571FB">
            <w:pPr>
              <w:spacing w:line="240" w:lineRule="auto"/>
              <w:contextualSpacing/>
              <w:jc w:val="both"/>
              <w:rPr>
                <w:rFonts w:asciiTheme="minorHAnsi" w:hAnsiTheme="minorHAnsi" w:cstheme="minorHAnsi"/>
                <w:lang w:eastAsia="nl-N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758AB" w14:textId="77777777" w:rsidR="005571FB" w:rsidRDefault="005571FB">
            <w:pPr>
              <w:spacing w:line="240" w:lineRule="auto"/>
              <w:contextualSpacing/>
              <w:jc w:val="right"/>
              <w:rPr>
                <w:rFonts w:asciiTheme="minorHAnsi" w:hAnsiTheme="minorHAnsi" w:cstheme="minorHAnsi"/>
                <w:lang w:eastAsia="nl-NL"/>
              </w:rPr>
            </w:pPr>
          </w:p>
        </w:tc>
      </w:tr>
      <w:tr w:rsidR="005571FB" w14:paraId="113C7088" w14:textId="77777777" w:rsidTr="005571FB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07CB4" w14:textId="77777777" w:rsidR="005571FB" w:rsidRDefault="005571FB">
            <w:pPr>
              <w:spacing w:line="240" w:lineRule="auto"/>
              <w:contextualSpacing/>
              <w:jc w:val="both"/>
              <w:rPr>
                <w:rFonts w:asciiTheme="minorHAnsi" w:hAnsiTheme="minorHAnsi" w:cstheme="minorHAnsi"/>
                <w:lang w:eastAsia="nl-N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CD3B0" w14:textId="77777777" w:rsidR="005571FB" w:rsidRDefault="005571FB">
            <w:pPr>
              <w:spacing w:line="240" w:lineRule="auto"/>
              <w:contextualSpacing/>
              <w:jc w:val="both"/>
              <w:rPr>
                <w:rFonts w:asciiTheme="minorHAnsi" w:hAnsiTheme="minorHAnsi" w:cstheme="minorHAnsi"/>
                <w:lang w:eastAsia="nl-N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20005" w14:textId="77777777" w:rsidR="005571FB" w:rsidRDefault="005571FB">
            <w:pPr>
              <w:spacing w:line="240" w:lineRule="auto"/>
              <w:contextualSpacing/>
              <w:jc w:val="both"/>
              <w:rPr>
                <w:rFonts w:asciiTheme="minorHAnsi" w:hAnsiTheme="minorHAnsi" w:cstheme="minorHAnsi"/>
                <w:lang w:eastAsia="nl-N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7AE08" w14:textId="77777777" w:rsidR="005571FB" w:rsidRDefault="005571FB">
            <w:pPr>
              <w:spacing w:line="240" w:lineRule="auto"/>
              <w:contextualSpacing/>
              <w:jc w:val="right"/>
              <w:rPr>
                <w:rFonts w:asciiTheme="minorHAnsi" w:hAnsiTheme="minorHAnsi" w:cstheme="minorHAnsi"/>
                <w:lang w:eastAsia="nl-NL"/>
              </w:rPr>
            </w:pPr>
          </w:p>
        </w:tc>
      </w:tr>
    </w:tbl>
    <w:p w14:paraId="56B5BC30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</w:p>
    <w:p w14:paraId="150172C7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Bijgesloten treft u een kopie aan van de bovengenoemde facturen.</w:t>
      </w:r>
    </w:p>
    <w:p w14:paraId="739D0100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</w:p>
    <w:p w14:paraId="693C4C7E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Wij verzoeken u vriendelijk de openstaande betaling binnen (termijn) dagen</w:t>
      </w:r>
      <w:r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</w:rPr>
        <w:t>na dagtekening van deze brief te voldoen.</w:t>
      </w:r>
    </w:p>
    <w:p w14:paraId="494F6267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</w:p>
    <w:p w14:paraId="057EE117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Mocht u de betaling inmiddels hebben voldaan, dan kunt u deze brief als niet verzonden beschouwen.</w:t>
      </w:r>
    </w:p>
    <w:p w14:paraId="6F8DD065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</w:p>
    <w:p w14:paraId="2E80B6DE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Met vriendelijke groet,</w:t>
      </w:r>
    </w:p>
    <w:p w14:paraId="1AF42603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</w:p>
    <w:p w14:paraId="2362FFE2" w14:textId="77777777" w:rsidR="005571FB" w:rsidRDefault="005571FB" w:rsidP="005571FB">
      <w:pPr>
        <w:spacing w:line="24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(Uw naam of bedrijfsnaam)</w:t>
      </w:r>
      <w:bookmarkEnd w:id="0"/>
    </w:p>
    <w:p w14:paraId="2E81B787" w14:textId="77777777" w:rsidR="00AD4D6B" w:rsidRDefault="00AD4D6B"/>
    <w:sectPr w:rsidR="00AD4D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1FB"/>
    <w:rsid w:val="003E4A1B"/>
    <w:rsid w:val="005571FB"/>
    <w:rsid w:val="005A39DF"/>
    <w:rsid w:val="006004B8"/>
    <w:rsid w:val="00AD4D6B"/>
    <w:rsid w:val="00C4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00A73"/>
  <w15:chartTrackingRefBased/>
  <w15:docId w15:val="{76DD3975-FD8F-404C-9164-85C7CEB12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5571FB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5571F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571F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571F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571F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571F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571FB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571FB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571FB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571FB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571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571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571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571FB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571FB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571FB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571FB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571FB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571F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5571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Char">
    <w:name w:val="Titel Char"/>
    <w:basedOn w:val="Standaardalinea-lettertype"/>
    <w:link w:val="Titel"/>
    <w:uiPriority w:val="10"/>
    <w:rsid w:val="005571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571F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571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5571F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aatChar">
    <w:name w:val="Citaat Char"/>
    <w:basedOn w:val="Standaardalinea-lettertype"/>
    <w:link w:val="Citaat"/>
    <w:uiPriority w:val="29"/>
    <w:rsid w:val="005571FB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5571F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ievebenadrukking">
    <w:name w:val="Intense Emphasis"/>
    <w:basedOn w:val="Standaardalinea-lettertype"/>
    <w:uiPriority w:val="21"/>
    <w:qFormat/>
    <w:rsid w:val="005571FB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571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571FB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5571FB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59"/>
    <w:rsid w:val="005571FB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en-US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062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575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Intercash</dc:creator>
  <cp:keywords/>
  <dc:description/>
  <cp:lastModifiedBy>Intercash</cp:lastModifiedBy>
  <cp:revision>1</cp:revision>
  <dcterms:created xsi:type="dcterms:W3CDTF">2024-03-14T08:40:00Z</dcterms:created>
  <dcterms:modified xsi:type="dcterms:W3CDTF">2024-03-14T08:41:00Z</dcterms:modified>
</cp:coreProperties>
</file>